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C58DE" w:rsidR="00380DB3" w:rsidRPr="0068293E" w:rsidRDefault="00606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4823D" w:rsidR="00380DB3" w:rsidRPr="0068293E" w:rsidRDefault="00606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9B7C5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02D92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F7DEA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5E33FE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1F7EC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AD5DE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4D986" w:rsidR="00240DC4" w:rsidRPr="00B03D55" w:rsidRDefault="00606D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5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E4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E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E4743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BCDE4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B11ED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4C43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D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0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F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0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6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B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B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60E9F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693F2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3EE24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40F05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DA8EE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56585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2C14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B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6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3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1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6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4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C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80CF9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9D64D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0DC7B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CCD61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2A92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FEF80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626E1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6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F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7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F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0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3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E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F9F86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C436E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9625D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FCEA1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BE409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838CF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EC762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7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3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F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6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8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8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3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185AC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C3355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A7C7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0B2FC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59380" w:rsidR="009A6C64" w:rsidRPr="00730585" w:rsidRDefault="006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D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53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1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A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6C117" w:rsidR="001835FB" w:rsidRPr="00DA1511" w:rsidRDefault="0060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F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8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E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3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DC5" w:rsidRPr="00B537C7" w:rsidRDefault="00606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DC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