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C416D" w:rsidR="00380DB3" w:rsidRPr="0068293E" w:rsidRDefault="00081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0886C" w:rsidR="00380DB3" w:rsidRPr="0068293E" w:rsidRDefault="00081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96BC1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86A6A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AE705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AE64A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A2659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43B8E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CBFCD" w:rsidR="00240DC4" w:rsidRPr="00B03D55" w:rsidRDefault="0008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E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6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968F6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417AB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74C5A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E6550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9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4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7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C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C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8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1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AD48D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C5D04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F3E77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C4802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CB4BB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E5B48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EDECC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9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B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3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E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0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6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6481D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C5FE6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21205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B4BA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43999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82E09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E6095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5BC12" w:rsidR="001835FB" w:rsidRPr="00DA1511" w:rsidRDefault="00081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7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A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2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A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C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39B4F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27696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583D1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E7E4A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BA3B8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24447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E0205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A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C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E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F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4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2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0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86BDA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A3600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267EE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43DA0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8D63B" w:rsidR="009A6C64" w:rsidRPr="00730585" w:rsidRDefault="0008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1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B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E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A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C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F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5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6F6" w:rsidRPr="00B537C7" w:rsidRDefault="00081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6F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