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780876" w:rsidR="00380DB3" w:rsidRPr="0068293E" w:rsidRDefault="00700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65D5D" w:rsidR="00380DB3" w:rsidRPr="0068293E" w:rsidRDefault="00700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BCCFD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2573F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7EDAE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BD879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9C853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0E970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2AC43" w:rsidR="00240DC4" w:rsidRPr="00B03D55" w:rsidRDefault="00700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8B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1C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85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6E85B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8EB44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233F2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4E21C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7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A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8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C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6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F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3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C8633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13D6F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0B833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C8FBF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FD376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E1E70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99E2D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5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E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7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3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00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2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5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0B536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B3345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2E2A8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D0CF6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B1D53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3F574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A6DC4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4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A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6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0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C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2259D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E839F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DAC0C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09BFE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55F12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12F18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C626A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9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C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D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D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D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8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8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1B306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3B5ED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86B68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C821E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D337F" w:rsidR="009A6C64" w:rsidRPr="00730585" w:rsidRDefault="00700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13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0F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D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7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D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8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D3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4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4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C80" w:rsidRPr="00B537C7" w:rsidRDefault="00700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C8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