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A54E8" w:rsidR="00380DB3" w:rsidRPr="0068293E" w:rsidRDefault="00227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9AC6F" w:rsidR="00380DB3" w:rsidRPr="0068293E" w:rsidRDefault="00227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4E0A4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193CD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73649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42F41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7B255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D910C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40C12" w:rsidR="00240DC4" w:rsidRPr="00B03D55" w:rsidRDefault="0022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8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B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8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012FD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F4F85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69D83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FB770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C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7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5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A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5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D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67082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3E7F3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026F9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3933D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3C63D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0D1CC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16A25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7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6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3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4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9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D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1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1D933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FB281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8AFD9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1C3EA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E066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EA049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6AD2F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6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F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F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5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E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7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E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B10EE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6D413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F0F1B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C754E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84FB4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1FCBB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1A36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5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3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D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6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9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5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98CCD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5A4DB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7EEBE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0CE42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90DC" w:rsidR="009A6C64" w:rsidRPr="00730585" w:rsidRDefault="0022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7A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50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B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2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E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A6FB3" w:rsidR="001835FB" w:rsidRPr="00DA1511" w:rsidRDefault="00227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A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9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5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9E4" w:rsidRPr="00B537C7" w:rsidRDefault="00227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E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