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F8297" w:rsidR="00380DB3" w:rsidRPr="0068293E" w:rsidRDefault="00E646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8199F" w:rsidR="00380DB3" w:rsidRPr="0068293E" w:rsidRDefault="00E646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C7DC1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46817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F8DA0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BBA50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DEACE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56F8F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CD851" w:rsidR="00240DC4" w:rsidRPr="00B03D55" w:rsidRDefault="00E64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B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4B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3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D951D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911D2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5DADC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E1B05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1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0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0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E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D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9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E8AA4" w:rsidR="001835FB" w:rsidRPr="00DA1511" w:rsidRDefault="00E64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582E1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92F80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32226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4DF8F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DBA0F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6379A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654C5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9EF3C" w:rsidR="001835FB" w:rsidRPr="00DA1511" w:rsidRDefault="00E64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0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1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1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7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F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E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1D5E1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B27D0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2AEF6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2B5F3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F39CC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9D180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17E41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6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3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E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A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9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6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5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FD725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8DFD2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D6867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DF6A8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6EEA6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4104C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49CD8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D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F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B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C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E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1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1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C4474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4EDD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F97D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13F81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E721A" w:rsidR="009A6C64" w:rsidRPr="00730585" w:rsidRDefault="00E64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79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5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B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C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7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E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B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9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F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6B8" w:rsidRPr="00B537C7" w:rsidRDefault="00E64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6B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