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3A594" w:rsidR="00380DB3" w:rsidRPr="0068293E" w:rsidRDefault="00371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073BC" w:rsidR="00380DB3" w:rsidRPr="0068293E" w:rsidRDefault="00371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D9815" w:rsidR="00240DC4" w:rsidRPr="00B03D55" w:rsidRDefault="00371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80149" w:rsidR="00240DC4" w:rsidRPr="00B03D55" w:rsidRDefault="00371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4FBE6" w:rsidR="00240DC4" w:rsidRPr="00B03D55" w:rsidRDefault="00371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D8C0C" w:rsidR="00240DC4" w:rsidRPr="00B03D55" w:rsidRDefault="00371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13C19" w:rsidR="00240DC4" w:rsidRPr="00B03D55" w:rsidRDefault="00371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DCBF1" w:rsidR="00240DC4" w:rsidRPr="00B03D55" w:rsidRDefault="00371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5E6D3" w:rsidR="00240DC4" w:rsidRPr="00B03D55" w:rsidRDefault="00371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4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16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50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4F64B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20BC9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BB08C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5FCEF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0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4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C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9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A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0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5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81446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7C42B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F031D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EB14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6F554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6A3F4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2E69B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E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D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7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0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E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C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5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09372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F6DF5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B99CE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AB854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F9BB8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04A6D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06817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5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A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8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E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46E2D" w:rsidR="001835FB" w:rsidRPr="00DA1511" w:rsidRDefault="00371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3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5E2B1" w:rsidR="001835FB" w:rsidRPr="00DA1511" w:rsidRDefault="00371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FBDA0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DBBB1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DF0C5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8803D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0FD4C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7334D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96C85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A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6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A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C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2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8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4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0276E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54551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D20D0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93023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8A039" w:rsidR="009A6C64" w:rsidRPr="00730585" w:rsidRDefault="0037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2F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0E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5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1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0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8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7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2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6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B2D" w:rsidRPr="00B537C7" w:rsidRDefault="00371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B2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