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C0114" w:rsidR="00380DB3" w:rsidRPr="0068293E" w:rsidRDefault="00C87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9AFE4" w:rsidR="00380DB3" w:rsidRPr="0068293E" w:rsidRDefault="00C87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91F2C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7EA2A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DBDD3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A83D9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354A5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44AB1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17C48" w:rsidR="00240DC4" w:rsidRPr="00B03D55" w:rsidRDefault="00C8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D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6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C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6DA16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60FE4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70710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4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6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F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F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9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C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6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C8D9D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401C1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2A283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5CA96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F1F4A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B2473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E3275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E8807" w:rsidR="001835FB" w:rsidRPr="00DA1511" w:rsidRDefault="00C87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7D2F6" w:rsidR="001835FB" w:rsidRPr="00DA1511" w:rsidRDefault="00C87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1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9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0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2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2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7BD73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F7562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A09CC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DBF76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33EFD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C1CED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9E40F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B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6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6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6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09078" w:rsidR="001835FB" w:rsidRPr="00DA1511" w:rsidRDefault="00C87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E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E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B89BD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2B03A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CA311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77D3E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DEBD9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C0FB7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A4930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F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F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8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C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D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3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6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F2740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1AAE0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21592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FBC22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4524D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C940F" w:rsidR="009A6C64" w:rsidRPr="00730585" w:rsidRDefault="00C8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9B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1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5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2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1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6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9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B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9A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