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CA73E" w:rsidR="00380DB3" w:rsidRPr="0068293E" w:rsidRDefault="00D36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96943" w:rsidR="00380DB3" w:rsidRPr="0068293E" w:rsidRDefault="00D36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71CCE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F313B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7192F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CFA65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D58EA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F8D79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DC429" w:rsidR="00240DC4" w:rsidRPr="00B03D55" w:rsidRDefault="00D3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8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9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03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23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20AE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BA1EF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42F0D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0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5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6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D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A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0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D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FF2F5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53953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CC8B6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0CAD1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80EAD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3789F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C1B8B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8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5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C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1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7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7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9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1C02F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16573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C662B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6A5DE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9AE55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BA944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9DF69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6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D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8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6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1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9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C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BB21E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F5C64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80307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D6CA4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1E6FB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87E02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2F1C0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C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8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8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D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7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7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1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6C969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C96C4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D7C1F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423C8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09B04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F3C5F" w:rsidR="009A6C64" w:rsidRPr="00730585" w:rsidRDefault="00D3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90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9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0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F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D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7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B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8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8C6" w:rsidRPr="00B537C7" w:rsidRDefault="00D36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