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8C5CD" w:rsidR="00380DB3" w:rsidRPr="0068293E" w:rsidRDefault="00330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328D6" w:rsidR="00380DB3" w:rsidRPr="0068293E" w:rsidRDefault="00330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FB239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5A669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67E40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B252A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9EF9A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82CFA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14EEB" w:rsidR="00240DC4" w:rsidRPr="00B03D55" w:rsidRDefault="00330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2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3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6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F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2E4EC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2FE05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FA567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3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A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B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2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5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7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9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AE774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05872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A78F9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EEAD3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7A404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6ECB0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CEEB3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E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D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F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3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C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3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E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709EF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28822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EFB7F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1497E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EC2AE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721C3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A22DF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4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D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2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D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F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6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8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784EF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55DD1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0E324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80A34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62BC8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2C76C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EA217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3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C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6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C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A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7D253" w:rsidR="001835FB" w:rsidRPr="00DA1511" w:rsidRDefault="00330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12A4E" w:rsidR="001835FB" w:rsidRPr="00DA1511" w:rsidRDefault="00330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F5932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BBA75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44350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39FFD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20150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461B1" w:rsidR="009A6C64" w:rsidRPr="00730585" w:rsidRDefault="0033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0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D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C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7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D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9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4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1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542" w:rsidRPr="00B537C7" w:rsidRDefault="00330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54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