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892FD" w:rsidR="00380DB3" w:rsidRPr="0068293E" w:rsidRDefault="00576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0B2AE" w:rsidR="00380DB3" w:rsidRPr="0068293E" w:rsidRDefault="00576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6E50C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5EE5F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B17B0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E047A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510F7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AE3B6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507A8" w:rsidR="00240DC4" w:rsidRPr="00B03D55" w:rsidRDefault="00576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39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46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2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196A8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3ADC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22A8E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2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A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8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E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D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B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7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8B782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D0E29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F767D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0F2CE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9E02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BB425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62F60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048D" w:rsidR="001835FB" w:rsidRPr="00DA1511" w:rsidRDefault="00576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28EDC" w:rsidR="001835FB" w:rsidRPr="00DA1511" w:rsidRDefault="00576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1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F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9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4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C766D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35429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1AD12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69EF5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70307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B6C96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A6665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8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0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9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C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C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1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7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0F988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F399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379E2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AED0D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26FC2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D769B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9D32F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1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9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7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5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6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B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7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3BEDE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CF505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642BD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7A219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1E4B8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2AED9" w:rsidR="009A6C64" w:rsidRPr="00730585" w:rsidRDefault="0057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E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E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0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B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2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A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E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C3C" w:rsidRPr="00B537C7" w:rsidRDefault="00576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76C3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