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22A4C" w:rsidR="00061896" w:rsidRPr="005F4693" w:rsidRDefault="004F6A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A213C" w:rsidR="00061896" w:rsidRPr="00E407AC" w:rsidRDefault="004F6A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CDE2" w:rsidR="00FC15B4" w:rsidRPr="00D11D17" w:rsidRDefault="004F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C089" w:rsidR="00FC15B4" w:rsidRPr="00D11D17" w:rsidRDefault="004F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21C7" w:rsidR="00FC15B4" w:rsidRPr="00D11D17" w:rsidRDefault="004F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94A5" w:rsidR="00FC15B4" w:rsidRPr="00D11D17" w:rsidRDefault="004F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1ECD" w:rsidR="00FC15B4" w:rsidRPr="00D11D17" w:rsidRDefault="004F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5A82" w:rsidR="00FC15B4" w:rsidRPr="00D11D17" w:rsidRDefault="004F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56B0" w:rsidR="00FC15B4" w:rsidRPr="00D11D17" w:rsidRDefault="004F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1C4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2EC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2D91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2631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D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E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6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F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F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8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6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BEF6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4EB4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16B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0B78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36D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7B5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8BAF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81D3E" w:rsidR="00DE76F3" w:rsidRPr="0026478E" w:rsidRDefault="004F6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4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5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4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7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D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C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89F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171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054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42F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95DB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500C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FC5C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6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7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A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E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4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B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E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7DA9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7AD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1419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20E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8AE7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6D83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5588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8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7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B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B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AAD2E" w:rsidR="00DE76F3" w:rsidRPr="0026478E" w:rsidRDefault="004F6A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6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4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B52C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ADA1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2B3F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6FF6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4498" w:rsidR="009A6C64" w:rsidRPr="00C2583D" w:rsidRDefault="004F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9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1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3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B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AE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A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1D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A5A" w:rsidRDefault="004F6A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