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FEA19" w:rsidR="00061896" w:rsidRPr="005F4693" w:rsidRDefault="004A7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CEFEA" w:rsidR="00061896" w:rsidRPr="00E407AC" w:rsidRDefault="004A7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CF72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A07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A6CC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E25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0AA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684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52E" w:rsidR="00FC15B4" w:rsidRPr="00D11D17" w:rsidRDefault="004A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690C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98A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F9C7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776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F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5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9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0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B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0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A8C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CFD8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E7FD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F15E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A39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827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EA8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2BD8" w:rsidR="00DE76F3" w:rsidRPr="0026478E" w:rsidRDefault="004A7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9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8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1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C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1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8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E58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CF9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ADF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0D7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CE49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5582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301A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F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E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5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C79F0" w:rsidR="00DE76F3" w:rsidRPr="0026478E" w:rsidRDefault="004A7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3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4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8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B97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8EF2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F804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7E1F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E92F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E0B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459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C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6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4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0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9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2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07C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D8D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FBD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ECF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A5B" w:rsidR="009A6C64" w:rsidRPr="00C2583D" w:rsidRDefault="004A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C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C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E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9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3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7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A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B3E" w:rsidRDefault="004A7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