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BE33A" w:rsidR="00061896" w:rsidRPr="005F4693" w:rsidRDefault="00860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C127A" w:rsidR="00061896" w:rsidRPr="00E407AC" w:rsidRDefault="00860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8E8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29D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1209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030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CA6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D611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A3B" w:rsidR="00FC15B4" w:rsidRPr="00D11D17" w:rsidRDefault="008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B31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F74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EF98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DE3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5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8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8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8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6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7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5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931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0CD2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3A4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839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AA7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C437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3E1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F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9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B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E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4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6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8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82DD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FDC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B39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1E1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E7D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62F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1A5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9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2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2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2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9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2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6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29D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D0F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6B0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189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49F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49F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EB6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2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5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C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1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9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E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1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3516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708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4FC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98E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C754" w:rsidR="009A6C64" w:rsidRPr="00C2583D" w:rsidRDefault="008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4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C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A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9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5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9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E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BF2" w:rsidRDefault="00860B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BF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