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1BF7D" w:rsidR="00061896" w:rsidRPr="005F4693" w:rsidRDefault="00514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AB84E" w:rsidR="00061896" w:rsidRPr="00E407AC" w:rsidRDefault="00514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0AA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542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E11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A481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49E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7B8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A5E" w:rsidR="00FC15B4" w:rsidRPr="00D11D17" w:rsidRDefault="005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6A10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38C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B39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BBB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7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A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5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01AA4" w:rsidR="00DE76F3" w:rsidRPr="0026478E" w:rsidRDefault="00514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E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3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6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CAD9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1B8A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F5A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583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424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3DC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B358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4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1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7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4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C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A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C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C33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309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86E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4E1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4AD3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065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995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4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8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F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D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0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6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0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2A1A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1CF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9B9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224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B68F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39A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4A4F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9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0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F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D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C4578" w:rsidR="00DE76F3" w:rsidRPr="0026478E" w:rsidRDefault="00514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7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A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11C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1AE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DB9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608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8F6" w:rsidR="009A6C64" w:rsidRPr="00C2583D" w:rsidRDefault="005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2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D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4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3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4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6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F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7C6" w:rsidRDefault="00514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