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59221" w:rsidR="00061896" w:rsidRPr="005F4693" w:rsidRDefault="008A6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E3067" w:rsidR="00061896" w:rsidRPr="00E407AC" w:rsidRDefault="008A6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F7B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36E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838F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43D5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D15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4EA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5EA" w:rsidR="00FC15B4" w:rsidRPr="00D11D17" w:rsidRDefault="008A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C96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726E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1EB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047A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F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E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A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2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A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F577C" w:rsidR="00DE76F3" w:rsidRPr="0026478E" w:rsidRDefault="008A6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9BA7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4AD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C0B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7C3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7E0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A6E7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834A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043F7" w:rsidR="00DE76F3" w:rsidRPr="0026478E" w:rsidRDefault="008A6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2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B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6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A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3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F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013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198E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11A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403D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3C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2A3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1A5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5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3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0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C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7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7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A3441" w:rsidR="00DE76F3" w:rsidRPr="0026478E" w:rsidRDefault="008A6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0909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F30A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67AF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D5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36C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45A6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714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6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E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0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1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F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2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9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CDE0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E11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65EE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871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9478" w:rsidR="009A6C64" w:rsidRPr="00C2583D" w:rsidRDefault="008A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5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1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7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6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C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C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C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7EA" w:rsidRDefault="008A67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7E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