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54F1D" w:rsidR="00061896" w:rsidRPr="005F4693" w:rsidRDefault="00C34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5C6C2" w:rsidR="00061896" w:rsidRPr="00E407AC" w:rsidRDefault="00C34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EF52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84FC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6419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3C68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FE8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94CE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0EE" w:rsidR="00FC15B4" w:rsidRPr="00D11D17" w:rsidRDefault="00C3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D3E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865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25BD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9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5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9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0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9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B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2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B8C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968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0A22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0E7E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7CD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7AB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F2D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B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1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2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C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1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4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D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62F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96A9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9C58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7910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A4F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8C2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BDC7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0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0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D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D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B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E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2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31A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ABA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B1B1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A26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F86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1AF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DD5D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6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6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A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7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4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9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8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BFC8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235C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B4D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C9D5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15F6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634" w:rsidR="009A6C64" w:rsidRPr="00C2583D" w:rsidRDefault="00C3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E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B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2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F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2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1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5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629" w:rsidRDefault="00C34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