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50131" w:rsidR="00061896" w:rsidRPr="005F4693" w:rsidRDefault="001B2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C63B0" w:rsidR="00061896" w:rsidRPr="00E407AC" w:rsidRDefault="001B2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CBF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049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203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181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E00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21E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136" w:rsidR="00FC15B4" w:rsidRPr="00D11D17" w:rsidRDefault="001B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7C3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CD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CA0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A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1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F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D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1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4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6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15B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60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B0C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BCF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2624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A5B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25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4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D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A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6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6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E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29E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395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7D1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FC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6CA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EB8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793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6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E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5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0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0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E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3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9D7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1E1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AEC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276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BB2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B2C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BA8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2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6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2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A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C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2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6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18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033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F9B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C87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589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15C" w:rsidR="009A6C64" w:rsidRPr="00C2583D" w:rsidRDefault="001B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6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B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3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C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6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8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9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CC2" w:rsidRDefault="001B2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B2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