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C764AF" w:rsidR="00061896" w:rsidRPr="005F4693" w:rsidRDefault="00AC1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1D235F" w:rsidR="00061896" w:rsidRPr="00E407AC" w:rsidRDefault="00AC1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29AA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3DBA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307F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DB3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CACA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883C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81681" w:rsidR="00FC15B4" w:rsidRPr="00D11D17" w:rsidRDefault="00AC1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10EF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507A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0A23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21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75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9D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37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B4B21F" w:rsidR="00DE76F3" w:rsidRPr="0026478E" w:rsidRDefault="00AC1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6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A9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F5D9D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FEEC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5D8C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FB7B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81A6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5AC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F7C2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75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25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EA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10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6F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4C8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C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2E6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FF1E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DB8D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3DC6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2D71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B140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B0AE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2D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CEF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5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259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7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FB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09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BC8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C8EF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FFA9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9B67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1890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1CD1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AE5E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63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EF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F8E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018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F01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46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B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1382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BFA0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E899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F35A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9DF4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AB80" w:rsidR="009A6C64" w:rsidRPr="00C2583D" w:rsidRDefault="00AC1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E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E3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D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248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EA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7B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2AF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16C5" w:rsidRDefault="00AC16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6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