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93F8E" w:rsidR="00061896" w:rsidRPr="005F4693" w:rsidRDefault="00D17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E5A92" w:rsidR="00061896" w:rsidRPr="00E407AC" w:rsidRDefault="00D17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E3EB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084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5E0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486F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174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1BCA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CB9" w:rsidR="00FC15B4" w:rsidRPr="00D11D17" w:rsidRDefault="00D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55F2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81CB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043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7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0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7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9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E56B8" w:rsidR="00DE76F3" w:rsidRPr="0026478E" w:rsidRDefault="00D17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C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B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3808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2DF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823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14D9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1C3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5B9C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A5A2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9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8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9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E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E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6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B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843B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5D3F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CA74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10FE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9900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43A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D82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5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C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5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2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8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2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F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898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AAC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67E6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8995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E761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8D4A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0BD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D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F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E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A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8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6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F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F73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00B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287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BC1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BC9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449" w:rsidR="009A6C64" w:rsidRPr="00C2583D" w:rsidRDefault="00D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E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4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7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8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E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B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0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CA7" w:rsidRDefault="00D17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