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763A5" w:rsidR="00061896" w:rsidRPr="005F4693" w:rsidRDefault="00CC5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B31AB" w:rsidR="00061896" w:rsidRPr="00E407AC" w:rsidRDefault="00CC5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4EAC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97D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3D28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C243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1872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E65E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872C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402D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E471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FC34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1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D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6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2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D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9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E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7F4B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13E3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DB13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167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F83E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001B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728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1FEDF" w:rsidR="00DE76F3" w:rsidRPr="0026478E" w:rsidRDefault="00CC5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6CECD" w:rsidR="00DE76F3" w:rsidRPr="0026478E" w:rsidRDefault="00CC5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7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2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8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6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9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3942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0DE9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7F6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3778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D7E7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5884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53DA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E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8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2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1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7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F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9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B5DB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A67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ED2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461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9D4E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E48F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0405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FD636" w:rsidR="00DE76F3" w:rsidRPr="0026478E" w:rsidRDefault="00CC5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A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C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6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5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3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6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159F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F730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330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704A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43C7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CDA5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2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5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5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8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E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F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5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6E2" w:rsidRDefault="00CC56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