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3CDAE" w:rsidR="00061896" w:rsidRPr="005F4693" w:rsidRDefault="00A91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940FB" w:rsidR="00061896" w:rsidRPr="00E407AC" w:rsidRDefault="00A91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4E4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4DC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B4B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47AB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C06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A4AD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A243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CC4D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CB74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B4C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C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A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2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B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2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5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8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6ED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6AA9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6493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46EC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2706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FBF0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E8B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F6E87" w:rsidR="00DE76F3" w:rsidRPr="0026478E" w:rsidRDefault="00A91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4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B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8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A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9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4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8B34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1294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B611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6059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811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B96F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CBA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B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7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0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B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D2843" w:rsidR="00DE76F3" w:rsidRPr="0026478E" w:rsidRDefault="00A91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A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D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B81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929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0998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F50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96B3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0F7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042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F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B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2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B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4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A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B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FEAB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07B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C445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0CCB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957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1280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7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6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9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9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B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8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A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6DC" w:rsidRDefault="00A91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