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5B1AD" w:rsidR="00061896" w:rsidRPr="005F4693" w:rsidRDefault="00132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B76BB" w:rsidR="00061896" w:rsidRPr="00E407AC" w:rsidRDefault="00132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72E7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FB53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4DAA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042D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49A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321B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1143" w:rsidR="00FC15B4" w:rsidRPr="00D11D17" w:rsidRDefault="001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A0BB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1E8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4FE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A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A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2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E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B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E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8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664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F55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FEC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ECE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3A4F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4937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7EC9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4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5DE53" w:rsidR="00DE76F3" w:rsidRPr="0026478E" w:rsidRDefault="00132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2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B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2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4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C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0EA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ACF7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8F6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69B1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4A0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02C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7C3F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8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5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F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9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4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F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6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459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6D0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4BC9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EF53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1DA2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5C5C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B18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E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3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4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29EE8" w:rsidR="00DE76F3" w:rsidRPr="0026478E" w:rsidRDefault="00132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0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D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5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E25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8CA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6458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6DFC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265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E79" w:rsidR="009A6C64" w:rsidRPr="00C2583D" w:rsidRDefault="001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2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4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D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3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2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D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D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E8D" w:rsidRDefault="00132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