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B294F" w:rsidR="00FD3806" w:rsidRPr="00A72646" w:rsidRDefault="00E91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461E2" w:rsidR="00FD3806" w:rsidRPr="002A5E6C" w:rsidRDefault="00E91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2954B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34910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8859D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C9527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DF26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7DFF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CEAE" w:rsidR="00B87ED3" w:rsidRPr="00AF0D95" w:rsidRDefault="00E9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7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1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9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49EB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62A0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CF1F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349C8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2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A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6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F8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6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FC01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504F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DB5E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8FDB1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30F8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F786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5753" w:rsidR="00B87ED3" w:rsidRPr="00AF0D95" w:rsidRDefault="00E9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6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A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F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3B77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BEA0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2D7C9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3B8B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7D57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091D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31C9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C24D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8E91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0C6A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E413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D674D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F74D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322EF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D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E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EF047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CDC9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D5693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7D70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0C62E" w:rsidR="00B87ED3" w:rsidRPr="00AF0D95" w:rsidRDefault="00E9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D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6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3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25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C3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