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7DCBA" w:rsidR="00FD3806" w:rsidRPr="00A72646" w:rsidRDefault="00EE28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B130B" w:rsidR="00FD3806" w:rsidRPr="002A5E6C" w:rsidRDefault="00EE28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59210" w:rsidR="00B87ED3" w:rsidRPr="00AF0D95" w:rsidRDefault="00E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8DCC4" w:rsidR="00B87ED3" w:rsidRPr="00AF0D95" w:rsidRDefault="00E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30297" w:rsidR="00B87ED3" w:rsidRPr="00AF0D95" w:rsidRDefault="00E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44658" w:rsidR="00B87ED3" w:rsidRPr="00AF0D95" w:rsidRDefault="00E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49CCB" w:rsidR="00B87ED3" w:rsidRPr="00AF0D95" w:rsidRDefault="00E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45BB2" w:rsidR="00B87ED3" w:rsidRPr="00AF0D95" w:rsidRDefault="00E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47D64" w:rsidR="00B87ED3" w:rsidRPr="00AF0D95" w:rsidRDefault="00EE2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B8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B6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28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C55AA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F8A7B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71F5E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47366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F3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1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B3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F3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4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1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C1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2A269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24011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D17A7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AAE77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0F589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338F5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3BBB3" w:rsidR="00B87ED3" w:rsidRPr="00AF0D95" w:rsidRDefault="00EE2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D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1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3D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8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E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4B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9F951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1BCDB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1FBCB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B78CF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1D587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85F51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2333F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E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6D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95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D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4F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C17C5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AC076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2EB9B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FBCC8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251EC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A97B9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99614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D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56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C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2DB89" w:rsidR="00B87ED3" w:rsidRPr="00AF0D95" w:rsidRDefault="00EE28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F4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FAE5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D5563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D5246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BDE2E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B630D" w:rsidR="00B87ED3" w:rsidRPr="00AF0D95" w:rsidRDefault="00EE2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DE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1E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1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A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7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6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18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3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28A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