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B50EB" w:rsidR="00FD3806" w:rsidRPr="00A72646" w:rsidRDefault="003961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A2DD6" w:rsidR="00FD3806" w:rsidRPr="002A5E6C" w:rsidRDefault="003961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0A647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E817C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CA627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8522F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3DC9E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722C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D7255" w:rsidR="00B87ED3" w:rsidRPr="00AF0D95" w:rsidRDefault="0039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BF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9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1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FA035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AC23D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656A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7925A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0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0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8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F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8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5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5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0496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71FFD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19FA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10E3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F3A1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3240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CD890" w:rsidR="00B87ED3" w:rsidRPr="00AF0D95" w:rsidRDefault="0039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C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5E18F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79DCD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5F71C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B2000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9DE6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6FB9F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2959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0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64911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6541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0612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EAD95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A2475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18D20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8815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F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7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DC509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EC00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687A1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0CFF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0719" w:rsidR="00B87ED3" w:rsidRPr="00AF0D95" w:rsidRDefault="0039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4C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9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9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70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14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