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20B67" w:rsidR="00FD3806" w:rsidRPr="00A72646" w:rsidRDefault="005E72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A4241" w:rsidR="00FD3806" w:rsidRPr="002A5E6C" w:rsidRDefault="005E72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2DEBF" w:rsidR="00B87ED3" w:rsidRPr="00AF0D95" w:rsidRDefault="005E7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575DA" w:rsidR="00B87ED3" w:rsidRPr="00AF0D95" w:rsidRDefault="005E7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49C4E" w:rsidR="00B87ED3" w:rsidRPr="00AF0D95" w:rsidRDefault="005E7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23C81" w:rsidR="00B87ED3" w:rsidRPr="00AF0D95" w:rsidRDefault="005E7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65BC6" w:rsidR="00B87ED3" w:rsidRPr="00AF0D95" w:rsidRDefault="005E7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8E324" w:rsidR="00B87ED3" w:rsidRPr="00AF0D95" w:rsidRDefault="005E7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1DAB6" w:rsidR="00B87ED3" w:rsidRPr="00AF0D95" w:rsidRDefault="005E7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C4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37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CF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8A184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C264B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13CDC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79775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9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1D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0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E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5F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A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3DDE9" w:rsidR="00B87ED3" w:rsidRPr="00AF0D95" w:rsidRDefault="005E7261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D5FFB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F8631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432BB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EB48D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02603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1C727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00F4D" w:rsidR="00B87ED3" w:rsidRPr="00AF0D95" w:rsidRDefault="005E7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D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1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F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1D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E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7A86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D3EDF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A51B6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2F2D0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495A7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2D683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497FE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D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D6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D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15161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15248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A1873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0183F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D6370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0F866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5FC30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D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F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65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8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8FA59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73EAB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27FB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D5DDB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95768" w:rsidR="00B87ED3" w:rsidRPr="00AF0D95" w:rsidRDefault="005E7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8C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06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E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C2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99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A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E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E5C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26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7F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