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3E118" w:rsidR="00FD3806" w:rsidRPr="00A72646" w:rsidRDefault="00BB1A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B4053" w:rsidR="00FD3806" w:rsidRPr="002A5E6C" w:rsidRDefault="00BB1A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04059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757E8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89161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B5451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741F2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7BDB6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315C9" w:rsidR="00B87ED3" w:rsidRPr="00AF0D95" w:rsidRDefault="00BB1A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F4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B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846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3D6FC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AD199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996D6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6A7F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5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B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4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B8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C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7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62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5C23E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F802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0C4D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F16EC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DE7A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47F8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889EB" w:rsidR="00B87ED3" w:rsidRPr="00AF0D95" w:rsidRDefault="00BB1A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9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3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B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C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4F040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F1ED1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1216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0A6B0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8D30D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AB82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EAFB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7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E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7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D084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4032B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771A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2BF1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83DD9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C0CAF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108FB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8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4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50D3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B9C04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0FBA7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8B4B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B11E5" w:rsidR="00B87ED3" w:rsidRPr="00AF0D95" w:rsidRDefault="00BB1A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C8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97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D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2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A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0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47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1A4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