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63AA9" w:rsidR="00FD3806" w:rsidRPr="00A72646" w:rsidRDefault="00CE2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8204B" w:rsidR="00FD3806" w:rsidRPr="002A5E6C" w:rsidRDefault="00CE2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5989D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19CF3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DAB1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21339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97DC1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DF92A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332DE" w:rsidR="00B87ED3" w:rsidRPr="00AF0D95" w:rsidRDefault="00CE2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53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2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A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2BFC1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D5A4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89E6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AF7B6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C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0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E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2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FD45" w:rsidR="00B87ED3" w:rsidRPr="00AF0D95" w:rsidRDefault="00CE2696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3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C6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A9C2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70515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D318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1419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1FE5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5CB2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35D8" w:rsidR="00B87ED3" w:rsidRPr="00AF0D95" w:rsidRDefault="00CE2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E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6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E148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FDEE1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E78A3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9DE66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5C280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5F42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A8E3E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7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A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B52A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C3E0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29F1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3581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13035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3F9F5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F5F12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1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3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5A222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00B1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F8F95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775D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385D" w:rsidR="00B87ED3" w:rsidRPr="00AF0D95" w:rsidRDefault="00CE2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D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8C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0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E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05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9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