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F1275" w:rsidR="00FD3806" w:rsidRPr="00A72646" w:rsidRDefault="00971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B55CD6" w:rsidR="00FD3806" w:rsidRPr="002A5E6C" w:rsidRDefault="00971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CCE40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CC46C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447AD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8D75E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91F64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4B7B4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B0447" w:rsidR="00B87ED3" w:rsidRPr="00AF0D95" w:rsidRDefault="00971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F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99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49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49CEF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D686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4D346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7A7D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4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2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4B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6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B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F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DA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FB42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4EA1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87BF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CF2E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D47AC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8563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E0A0C" w:rsidR="00B87ED3" w:rsidRPr="00AF0D95" w:rsidRDefault="00971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A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8FFB" w:rsidR="00B87ED3" w:rsidRPr="00AF0D95" w:rsidRDefault="00971E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C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7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5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1733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59FAB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A5E2C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CAA48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4B433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6964F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BA63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F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B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3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1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02E55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6CFF5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6ED9E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686CA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34BBE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1FFE5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7ED99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D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2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D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B12D0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37B5B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2F79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922FF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5AF60" w:rsidR="00B87ED3" w:rsidRPr="00AF0D95" w:rsidRDefault="00971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C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B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4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18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5CD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ED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