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37D3E" w:rsidR="00FD3806" w:rsidRPr="00A72646" w:rsidRDefault="00C54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50E354" w:rsidR="00FD3806" w:rsidRPr="002A5E6C" w:rsidRDefault="00C54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1A3F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69ED0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8646F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BC3A2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C96A8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ED656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B44E2" w:rsidR="00B87ED3" w:rsidRPr="00AF0D95" w:rsidRDefault="00C54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87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5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DC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1AE1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72CC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1048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C131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3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2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A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E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C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A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84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BCEA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E7678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6222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97EE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04E31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A4BCC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0779" w:rsidR="00B87ED3" w:rsidRPr="00AF0D95" w:rsidRDefault="00C54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3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7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6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8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221F4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42D01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F4E6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90008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42A8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C6DFF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91178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F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1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E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8C507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E2584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3264B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4D322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24030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F61B0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06067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9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F3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18DDA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4CD52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E7F2E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12E7F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819BA" w:rsidR="00B87ED3" w:rsidRPr="00AF0D95" w:rsidRDefault="00C54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A5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0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4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7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6B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5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