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48C04" w:rsidR="00FD3806" w:rsidRPr="00A72646" w:rsidRDefault="00CE74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F65FB" w:rsidR="00FD3806" w:rsidRPr="002A5E6C" w:rsidRDefault="00CE74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B3ED0" w:rsidR="00B87ED3" w:rsidRPr="00AF0D95" w:rsidRDefault="00CE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F356B" w:rsidR="00B87ED3" w:rsidRPr="00AF0D95" w:rsidRDefault="00CE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9EBB4" w:rsidR="00B87ED3" w:rsidRPr="00AF0D95" w:rsidRDefault="00CE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66E85" w:rsidR="00B87ED3" w:rsidRPr="00AF0D95" w:rsidRDefault="00CE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4A396" w:rsidR="00B87ED3" w:rsidRPr="00AF0D95" w:rsidRDefault="00CE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E4BA1" w:rsidR="00B87ED3" w:rsidRPr="00AF0D95" w:rsidRDefault="00CE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CBAAD" w:rsidR="00B87ED3" w:rsidRPr="00AF0D95" w:rsidRDefault="00CE7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C1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DC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59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8D071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7F663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19911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1DF39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2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10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3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5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0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E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6E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8D9D9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16A41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1537A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876A2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64824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AE861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A5C8B" w:rsidR="00B87ED3" w:rsidRPr="00AF0D95" w:rsidRDefault="00CE7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2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5F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C6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5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F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8B408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308ED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C410C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2BF6D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48CE8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DE3A3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3D619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A4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9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E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D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3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A9514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09EA1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6E178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AE556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A744D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FE2C7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E12B0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24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33CC" w:rsidR="00B87ED3" w:rsidRPr="00AF0D95" w:rsidRDefault="00CE7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25AD" w:rsidR="00B87ED3" w:rsidRPr="00AF0D95" w:rsidRDefault="00CE7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C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20B1E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6098D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3DDCD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066B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F33B5" w:rsidR="00B87ED3" w:rsidRPr="00AF0D95" w:rsidRDefault="00CE7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23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75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5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F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F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5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4AF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4C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