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2A751" w:rsidR="00FD3806" w:rsidRPr="00A72646" w:rsidRDefault="001C1E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E3920" w:rsidR="00FD3806" w:rsidRPr="002A5E6C" w:rsidRDefault="001C1E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00B24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CB55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83F5D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A1402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889C0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41D0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10FEB" w:rsidR="00B87ED3" w:rsidRPr="00AF0D95" w:rsidRDefault="001C1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9C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C8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DD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53C68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9F9EE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EF15E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3B9B4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2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1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2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3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E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7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7940" w:rsidR="00B87ED3" w:rsidRPr="00AF0D95" w:rsidRDefault="001C1ED8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CBFFA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78117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2E8A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5CA71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1CBB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E340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C683" w:rsidR="00B87ED3" w:rsidRPr="00AF0D95" w:rsidRDefault="001C1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7086" w:rsidR="00B87ED3" w:rsidRPr="00AF0D95" w:rsidRDefault="001C1E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4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8E23C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1F7F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B8FE1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5F76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E287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93B01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C0317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2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5E703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99577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5B88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E8EE9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A91A2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94FD9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19F2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3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2A65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65385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73A0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5064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ED8E" w:rsidR="00B87ED3" w:rsidRPr="00AF0D95" w:rsidRDefault="001C1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1D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A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B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031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ED8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