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F3012" w:rsidR="00FD3806" w:rsidRPr="00A72646" w:rsidRDefault="003A38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861D7" w:rsidR="00FD3806" w:rsidRPr="002A5E6C" w:rsidRDefault="003A38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65E07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1F8B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B03C8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0166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FBF06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E2972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4036F" w:rsidR="00B87ED3" w:rsidRPr="00AF0D95" w:rsidRDefault="003A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3F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7B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A8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46AD2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A63D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BE402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C205A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8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D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1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F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3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C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0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93C1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206C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9E4A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58A8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4510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90E00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2157B" w:rsidR="00B87ED3" w:rsidRPr="00AF0D95" w:rsidRDefault="003A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E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B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4D15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5E1C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BA54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0C321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4548E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2FD88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B9D5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6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BC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DED9A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9B68D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21B0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8D156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4D750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0C0B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D25FF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6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0C1F2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91D8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4961A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226F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E1543" w:rsidR="00B87ED3" w:rsidRPr="00AF0D95" w:rsidRDefault="003A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A6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9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1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598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8A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