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397A2" w:rsidR="00FD3806" w:rsidRPr="00A72646" w:rsidRDefault="00F31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921E8" w:rsidR="00FD3806" w:rsidRPr="002A5E6C" w:rsidRDefault="00F31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44869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272FD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3FECA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0458D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D5858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1AE20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637C" w:rsidR="00B87ED3" w:rsidRPr="00AF0D95" w:rsidRDefault="00F31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D0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25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D5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9925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5C33D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9734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71EC3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1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D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9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E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B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8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FA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3F346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C354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0C10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ECCEC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A7EB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5D435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F223F" w:rsidR="00B87ED3" w:rsidRPr="00AF0D95" w:rsidRDefault="00F31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8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3CF9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FBA41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84665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AEDBC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53625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92E7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DC7B9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F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A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AB852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A6673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3D4D8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C34B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D2BE1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A09FD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7F862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8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782E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4847F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D24E2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BB349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E971" w:rsidR="00B87ED3" w:rsidRPr="00AF0D95" w:rsidRDefault="00F31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8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4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E238" w:rsidR="00B87ED3" w:rsidRPr="00AF0D95" w:rsidRDefault="00F31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9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34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6E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