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77A8D" w:rsidR="00FD3806" w:rsidRPr="00A72646" w:rsidRDefault="004C3E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636A8" w:rsidR="00FD3806" w:rsidRPr="002A5E6C" w:rsidRDefault="004C3E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AE56F" w:rsidR="00B87ED3" w:rsidRPr="00AF0D95" w:rsidRDefault="004C3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1ED98" w:rsidR="00B87ED3" w:rsidRPr="00AF0D95" w:rsidRDefault="004C3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A1877" w:rsidR="00B87ED3" w:rsidRPr="00AF0D95" w:rsidRDefault="004C3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61CCA" w:rsidR="00B87ED3" w:rsidRPr="00AF0D95" w:rsidRDefault="004C3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B69A9" w:rsidR="00B87ED3" w:rsidRPr="00AF0D95" w:rsidRDefault="004C3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C277F" w:rsidR="00B87ED3" w:rsidRPr="00AF0D95" w:rsidRDefault="004C3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642F5" w:rsidR="00B87ED3" w:rsidRPr="00AF0D95" w:rsidRDefault="004C3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52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EE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E4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EC572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69C51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C6740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1F8D1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F5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2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3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8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7A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E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318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6F726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09ED4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2C5E8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584C0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EE387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0E0A7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3A298" w:rsidR="00B87ED3" w:rsidRPr="00AF0D95" w:rsidRDefault="004C3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F0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A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6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71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9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B1DFA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51F16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150B0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D0A81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38614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E8A62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3BC7A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E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6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1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8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B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9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29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C3489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B61A3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2634E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52C5B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2FB5B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C68A6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7A879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8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36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9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B868" w:rsidR="00B87ED3" w:rsidRPr="00AF0D95" w:rsidRDefault="004C3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F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6B587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AD7B1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A0706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D79B9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2C5DE" w:rsidR="00B87ED3" w:rsidRPr="00AF0D95" w:rsidRDefault="004C3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DF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43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EC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1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5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3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DB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A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A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32D7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E2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