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A55F5" w:rsidR="00FD3806" w:rsidRPr="00A72646" w:rsidRDefault="00FE4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FECBD" w:rsidR="00FD3806" w:rsidRPr="002A5E6C" w:rsidRDefault="00FE4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D93D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96B6A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21DC0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B6D6D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30C72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D360D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CBE2" w:rsidR="00B87ED3" w:rsidRPr="00AF0D95" w:rsidRDefault="00FE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09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5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31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02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0456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CD9AA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C870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2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B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F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3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1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33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06700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590A1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BA85A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7D8FB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DD56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8C908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C99B" w:rsidR="00B87ED3" w:rsidRPr="00AF0D95" w:rsidRDefault="00FE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8F1C" w:rsidR="00B87ED3" w:rsidRPr="00AF0D95" w:rsidRDefault="00FE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8E96" w:rsidR="00B87ED3" w:rsidRPr="00AF0D95" w:rsidRDefault="00FE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5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3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02372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0C02F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722A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8544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E82C7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F1655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C6E0A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A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5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1259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60CB6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4890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84A6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26C7B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FD94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683EF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3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F2210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8688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2A208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0538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D5AF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E8D3" w:rsidR="00B87ED3" w:rsidRPr="00AF0D95" w:rsidRDefault="00FE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2C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E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C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F2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