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A5D38" w:rsidR="00FD3806" w:rsidRPr="00A72646" w:rsidRDefault="007D3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516B3" w:rsidR="00FD3806" w:rsidRPr="002A5E6C" w:rsidRDefault="007D3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5FD9F" w:rsidR="00B87ED3" w:rsidRPr="00AF0D95" w:rsidRDefault="007D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329A0" w:rsidR="00B87ED3" w:rsidRPr="00AF0D95" w:rsidRDefault="007D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C755D" w:rsidR="00B87ED3" w:rsidRPr="00AF0D95" w:rsidRDefault="007D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A01C5" w:rsidR="00B87ED3" w:rsidRPr="00AF0D95" w:rsidRDefault="007D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FD396" w:rsidR="00B87ED3" w:rsidRPr="00AF0D95" w:rsidRDefault="007D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7D96E" w:rsidR="00B87ED3" w:rsidRPr="00AF0D95" w:rsidRDefault="007D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D5E40" w:rsidR="00B87ED3" w:rsidRPr="00AF0D95" w:rsidRDefault="007D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6F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AB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6F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DC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AE11E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732ED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59587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8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6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2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F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1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6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2C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1271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5EFC8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57813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F9941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B16D6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16144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425FE" w:rsidR="00B87ED3" w:rsidRPr="00AF0D95" w:rsidRDefault="007D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45EE" w:rsidR="00B87ED3" w:rsidRPr="00AF0D95" w:rsidRDefault="007D32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9C40" w:rsidR="00B87ED3" w:rsidRPr="00AF0D95" w:rsidRDefault="007D32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1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4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25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230AC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68E0D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CBEE8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FC67E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BB08B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CBF60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E706A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E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0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7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0815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2A93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5EC5E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9002A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B80BD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21762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CCFA9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0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B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7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7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B0B51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BE5F3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F94C0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32EF2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2A2E9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2D90" w:rsidR="00B87ED3" w:rsidRPr="00AF0D95" w:rsidRDefault="007D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9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1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1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A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AF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EF87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