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23E9E" w:rsidR="00FD3806" w:rsidRPr="00A72646" w:rsidRDefault="00A378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6FE43" w:rsidR="00FD3806" w:rsidRPr="002A5E6C" w:rsidRDefault="00A378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AAEDF" w:rsidR="00B87ED3" w:rsidRPr="00AF0D95" w:rsidRDefault="00A3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58F95" w:rsidR="00B87ED3" w:rsidRPr="00AF0D95" w:rsidRDefault="00A3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E8E82" w:rsidR="00B87ED3" w:rsidRPr="00AF0D95" w:rsidRDefault="00A3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E4377" w:rsidR="00B87ED3" w:rsidRPr="00AF0D95" w:rsidRDefault="00A3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80C39" w:rsidR="00B87ED3" w:rsidRPr="00AF0D95" w:rsidRDefault="00A3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1C91" w:rsidR="00B87ED3" w:rsidRPr="00AF0D95" w:rsidRDefault="00A3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E44EF" w:rsidR="00B87ED3" w:rsidRPr="00AF0D95" w:rsidRDefault="00A3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93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92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2D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34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7C7CF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CE63F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3EF6D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CF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C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28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97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2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B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09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1726C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F2AAD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9EB07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4179A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EACC8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4EC3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60864" w:rsidR="00B87ED3" w:rsidRPr="00AF0D95" w:rsidRDefault="00A3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8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F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4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3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A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41709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DA8D6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CC9EF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8CCCA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21BC7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A979E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8CF14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4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7E64" w:rsidR="00B87ED3" w:rsidRPr="00AF0D95" w:rsidRDefault="00A378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537C" w:rsidR="00B87ED3" w:rsidRPr="00AF0D95" w:rsidRDefault="00A378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F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01C93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2254D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4DC27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5B13C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000AD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BA4B5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1F272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D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E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A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EB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59705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28D5D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7BA52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6F757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1B58D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C842F" w:rsidR="00B87ED3" w:rsidRPr="00AF0D95" w:rsidRDefault="00A3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44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F7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5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A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3A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19DD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8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