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79D388" w:rsidR="00FD3806" w:rsidRPr="00A72646" w:rsidRDefault="001741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8DFEF3" w:rsidR="00FD3806" w:rsidRPr="002A5E6C" w:rsidRDefault="001741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44E1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05F2F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8805F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0381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0979C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5CCC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151C6" w:rsidR="00B87ED3" w:rsidRPr="00AF0D95" w:rsidRDefault="001741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4E7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4F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69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D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4509F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162B6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FCFF1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D1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30D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90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2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9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4A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4B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3F64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E5F83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4DE8F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95215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4CC4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596C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F7A44" w:rsidR="00B87ED3" w:rsidRPr="00AF0D95" w:rsidRDefault="001741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2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2E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FF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6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26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7C95B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20124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615B0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390A5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DC56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27F6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5FA4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49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8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AF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1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07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7E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1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9D8E4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43A59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53A4D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D4F3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FF423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B1D7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0462C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0494" w:rsidR="00B87ED3" w:rsidRPr="00AF0D95" w:rsidRDefault="001741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F5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A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F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C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34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D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4C61A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B21F5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F6F3B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A9BB0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A6C61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5BC4" w:rsidR="00B87ED3" w:rsidRPr="00AF0D95" w:rsidRDefault="001741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11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0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2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7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C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BF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E4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16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