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1D660" w:rsidR="00FD3806" w:rsidRPr="00A72646" w:rsidRDefault="00984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5098E" w:rsidR="00FD3806" w:rsidRPr="002A5E6C" w:rsidRDefault="00984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0DB17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4A9C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B1120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ED1CF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BFE61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AD08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8B29D" w:rsidR="00B87ED3" w:rsidRPr="00AF0D95" w:rsidRDefault="00984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A0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59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E8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75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00AD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66B9D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CD3D9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7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8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A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09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C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2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D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3F866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E432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FA219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5B2B4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EBACF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7EC9C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6CB2" w:rsidR="00B87ED3" w:rsidRPr="00AF0D95" w:rsidRDefault="00984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8B77F" w:rsidR="00B87ED3" w:rsidRPr="00AF0D95" w:rsidRDefault="00984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ED09" w:rsidR="00B87ED3" w:rsidRPr="00AF0D95" w:rsidRDefault="00984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A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C37F1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04654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71CF7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B7A7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AECAF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639E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833D9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F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202B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76672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B909E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1833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86BE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7BABD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9E68B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E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2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0B29C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D8AC2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AEAC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E19FF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178A8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B9222" w:rsidR="00B87ED3" w:rsidRPr="00AF0D95" w:rsidRDefault="00984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F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8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C6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50A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