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07380" w:rsidR="00FD3806" w:rsidRPr="00A72646" w:rsidRDefault="00396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71BB8" w:rsidR="00FD3806" w:rsidRPr="002A5E6C" w:rsidRDefault="00396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11EFB" w:rsidR="00B87ED3" w:rsidRPr="00AF0D95" w:rsidRDefault="003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3E42D" w:rsidR="00B87ED3" w:rsidRPr="00AF0D95" w:rsidRDefault="003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C5D2E" w:rsidR="00B87ED3" w:rsidRPr="00AF0D95" w:rsidRDefault="003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90F7B" w:rsidR="00B87ED3" w:rsidRPr="00AF0D95" w:rsidRDefault="003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D793F" w:rsidR="00B87ED3" w:rsidRPr="00AF0D95" w:rsidRDefault="003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FBC89" w:rsidR="00B87ED3" w:rsidRPr="00AF0D95" w:rsidRDefault="003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7A8E3" w:rsidR="00B87ED3" w:rsidRPr="00AF0D95" w:rsidRDefault="003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BC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8F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4A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EE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C61CC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C9735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40F6A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3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B6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E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5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9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B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23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01407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E5F88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C1627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9B054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60D9C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1FCB9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82908" w:rsidR="00B87ED3" w:rsidRPr="00AF0D95" w:rsidRDefault="003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D90F" w:rsidR="00B87ED3" w:rsidRPr="00AF0D95" w:rsidRDefault="00396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6CF7D" w:rsidR="00B87ED3" w:rsidRPr="00AF0D95" w:rsidRDefault="00396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E7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4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AF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71906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ACCB3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7D55F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02C80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AAA6A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38401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A36AF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D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7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5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C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D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A447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EA7CE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9F36F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B1567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0E473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E29AB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E4DBD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0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0D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1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90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4BF9E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E4FF2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2A5A2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39DD2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E1194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FFA81" w:rsidR="00B87ED3" w:rsidRPr="00AF0D95" w:rsidRDefault="003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EC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B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F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1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2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E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E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EF8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C4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