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6A360" w:rsidR="00FD3806" w:rsidRPr="00A72646" w:rsidRDefault="00770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294EF" w:rsidR="00FD3806" w:rsidRPr="002A5E6C" w:rsidRDefault="00770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84FE9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DE08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FE508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BD58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0356B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DD219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CF27" w:rsidR="00B87ED3" w:rsidRPr="00AF0D95" w:rsidRDefault="00770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64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26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8D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3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DC49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FA04C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1D43B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6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3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9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D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68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7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A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5705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380A8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FB5E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9542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81A3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95143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F7E3" w:rsidR="00B87ED3" w:rsidRPr="00AF0D95" w:rsidRDefault="00770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B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539E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4326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C941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5420F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0178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19EE8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588D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1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D23C0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A522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09E4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7F6D5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28153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75DE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AE7F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5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0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08286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6325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E86D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158CA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F983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6790" w:rsidR="00B87ED3" w:rsidRPr="00AF0D95" w:rsidRDefault="00770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F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A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97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1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