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4C364" w:rsidR="00FD3806" w:rsidRPr="00A72646" w:rsidRDefault="00631B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7BE8A" w:rsidR="00FD3806" w:rsidRPr="002A5E6C" w:rsidRDefault="00631B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B3AE3" w:rsidR="00B87ED3" w:rsidRPr="00AF0D95" w:rsidRDefault="00631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81580" w:rsidR="00B87ED3" w:rsidRPr="00AF0D95" w:rsidRDefault="00631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267A7" w:rsidR="00B87ED3" w:rsidRPr="00AF0D95" w:rsidRDefault="00631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7869D" w:rsidR="00B87ED3" w:rsidRPr="00AF0D95" w:rsidRDefault="00631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70916" w:rsidR="00B87ED3" w:rsidRPr="00AF0D95" w:rsidRDefault="00631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9ACD5" w:rsidR="00B87ED3" w:rsidRPr="00AF0D95" w:rsidRDefault="00631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1D1FA" w:rsidR="00B87ED3" w:rsidRPr="00AF0D95" w:rsidRDefault="00631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B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93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3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14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2AAA0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490DB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282BB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F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C0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6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B0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7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5E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E21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CA3AE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EF036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CB0DE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864F6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998C5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8AFDE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27C3" w:rsidR="00B87ED3" w:rsidRPr="00AF0D95" w:rsidRDefault="00631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2DB" w14:textId="77777777" w:rsidR="00631B98" w:rsidRDefault="00631B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9ACCAD9" w14:textId="10FE947F" w:rsidR="00B87ED3" w:rsidRPr="00AF0D95" w:rsidRDefault="00631B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The Seamen’s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B406" w:rsidR="00B87ED3" w:rsidRPr="00AF0D95" w:rsidRDefault="00631B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1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6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6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3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AB530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1F9E0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ACF21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FC4D3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CE394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2FF2F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623E1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5C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B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8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39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8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560D" w:rsidR="00B87ED3" w:rsidRPr="00AF0D95" w:rsidRDefault="00631B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5DF93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64CFE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DF41E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43319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F3C60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03641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026AA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F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44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3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1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2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64A8D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ED748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39420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8777E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3081B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5D357" w:rsidR="00B87ED3" w:rsidRPr="00AF0D95" w:rsidRDefault="00631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66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5A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66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CF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D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98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9C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EF2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B9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