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6DD3C" w:rsidR="00FD3806" w:rsidRPr="00A72646" w:rsidRDefault="00EF05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AC234" w:rsidR="00FD3806" w:rsidRPr="002A5E6C" w:rsidRDefault="00EF05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0AF22" w:rsidR="00B87ED3" w:rsidRPr="00AF0D95" w:rsidRDefault="00EF0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9BA91" w:rsidR="00B87ED3" w:rsidRPr="00AF0D95" w:rsidRDefault="00EF0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DCF32" w:rsidR="00B87ED3" w:rsidRPr="00AF0D95" w:rsidRDefault="00EF0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C3E35" w:rsidR="00B87ED3" w:rsidRPr="00AF0D95" w:rsidRDefault="00EF0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5FDBA" w:rsidR="00B87ED3" w:rsidRPr="00AF0D95" w:rsidRDefault="00EF0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D3722" w:rsidR="00B87ED3" w:rsidRPr="00AF0D95" w:rsidRDefault="00EF0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3B9C1" w:rsidR="00B87ED3" w:rsidRPr="00AF0D95" w:rsidRDefault="00EF0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22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84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EF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98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FA999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A092A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336F0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2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7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7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A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1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E3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6A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97CD3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546D0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46BC7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F49E2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A50B4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06DFF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F3EB2" w:rsidR="00B87ED3" w:rsidRPr="00AF0D95" w:rsidRDefault="00EF0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21A5" w:rsidR="00B87ED3" w:rsidRPr="00AF0D95" w:rsidRDefault="00EF0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389D4" w:rsidR="00B87ED3" w:rsidRPr="00AF0D95" w:rsidRDefault="00EF0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7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5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6C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4F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F292F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310B2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FD5D2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8ABE3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9E983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9969F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507A4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B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46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A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2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FF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2E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CCB21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68487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B2B2B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EB58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146B8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B3902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24966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7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2F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B3B8" w:rsidR="00B87ED3" w:rsidRPr="00AF0D95" w:rsidRDefault="00EF0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8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19285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8C2AD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53EEC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BA689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41A70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14331" w:rsidR="00B87ED3" w:rsidRPr="00AF0D95" w:rsidRDefault="00EF0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BA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E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1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A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09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B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D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5F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