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6DD3C" w:rsidR="00FD3806" w:rsidRPr="00A72646" w:rsidRDefault="00EF05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8AC234" w:rsidR="00FD3806" w:rsidRPr="002A5E6C" w:rsidRDefault="00EF05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0AF22" w:rsidR="00B87ED3" w:rsidRPr="00AF0D95" w:rsidRDefault="00EF0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9BA91" w:rsidR="00B87ED3" w:rsidRPr="00AF0D95" w:rsidRDefault="00EF0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DCF32" w:rsidR="00B87ED3" w:rsidRPr="00AF0D95" w:rsidRDefault="00EF0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C3E35" w:rsidR="00B87ED3" w:rsidRPr="00AF0D95" w:rsidRDefault="00EF0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5FDBA" w:rsidR="00B87ED3" w:rsidRPr="00AF0D95" w:rsidRDefault="00EF0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D3722" w:rsidR="00B87ED3" w:rsidRPr="00AF0D95" w:rsidRDefault="00EF0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3B9C1" w:rsidR="00B87ED3" w:rsidRPr="00AF0D95" w:rsidRDefault="00EF0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22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84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EF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8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FA999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A092A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336F0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2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7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7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A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1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E3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6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7CD3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546D0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46BC7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F49E2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A50B4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06DFF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F3EB2" w:rsidR="00B87ED3" w:rsidRPr="00AF0D95" w:rsidRDefault="00EF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21A5" w:rsidR="00B87ED3" w:rsidRPr="00AF0D95" w:rsidRDefault="00EF05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89D4" w:rsidR="00B87ED3" w:rsidRPr="00AF0D95" w:rsidRDefault="00EF05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7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6C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4F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F292F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310B2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FD5D2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8ABE3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9E983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9969F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507A4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B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A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2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F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E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CCB21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68487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B2B2B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EB58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146B8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B3902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24966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1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7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2F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BB3B8" w:rsidR="00B87ED3" w:rsidRPr="00AF0D95" w:rsidRDefault="00EF05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8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19285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8C2AD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53EEC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BA689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41A70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14331" w:rsidR="00B87ED3" w:rsidRPr="00AF0D95" w:rsidRDefault="00EF0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BA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EC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A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9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7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D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5F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