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0D40F7" w:rsidR="00FD3806" w:rsidRPr="00A72646" w:rsidRDefault="00715A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D79A1" w:rsidR="00FD3806" w:rsidRPr="002A5E6C" w:rsidRDefault="00715A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1201E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F8C2C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CE8A4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6B349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B574D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ED864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2D232" w:rsidR="00B87ED3" w:rsidRPr="00AF0D95" w:rsidRDefault="00715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21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C0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1B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D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E59E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0B6E1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20CA7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8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2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F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D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9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B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5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4A74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DF901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5F0F5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98CBE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B4B83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09A02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F856" w:rsidR="00B87ED3" w:rsidRPr="00AF0D95" w:rsidRDefault="00715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5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6B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30EA2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503E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6796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35495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8848F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EDF36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DA5A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9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BEF8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A970D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3E6F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045D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569D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4F8C2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7B680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0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2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16A4B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46889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600B4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1FE83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EB3D4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30629" w:rsidR="00B87ED3" w:rsidRPr="00AF0D95" w:rsidRDefault="00715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F0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D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2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250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A6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