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FAA0F" w:rsidR="00FD3806" w:rsidRPr="00A72646" w:rsidRDefault="00EF63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E282A" w:rsidR="00FD3806" w:rsidRPr="002A5E6C" w:rsidRDefault="00EF63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1F378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FA883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3A05F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CA0EA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BFBAA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9D70E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DA409" w:rsidR="00B87ED3" w:rsidRPr="00AF0D95" w:rsidRDefault="00EF6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D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C4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2F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AD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CEF23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82D4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68591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9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8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2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B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E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E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F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28505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73C0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94C3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E6EA3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25F9B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3023A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E2CE5" w:rsidR="00B87ED3" w:rsidRPr="00AF0D95" w:rsidRDefault="00EF6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3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D5D53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DC11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1E85B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1406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7EB93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3871B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019FB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8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8465E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CA70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8CF0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FB0B3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8F7AE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AA040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C6BE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A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3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969B4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3C002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E21CD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65DC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9312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E075" w:rsidR="00B87ED3" w:rsidRPr="00AF0D95" w:rsidRDefault="00EF6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71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8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1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99A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35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