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E6103" w:rsidR="00FD3806" w:rsidRPr="00A72646" w:rsidRDefault="00157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46D16" w:rsidR="00FD3806" w:rsidRPr="002A5E6C" w:rsidRDefault="00157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AECBD" w:rsidR="00B87ED3" w:rsidRPr="00AF0D95" w:rsidRDefault="00157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B0F1A" w:rsidR="00B87ED3" w:rsidRPr="00AF0D95" w:rsidRDefault="00157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37912" w:rsidR="00B87ED3" w:rsidRPr="00AF0D95" w:rsidRDefault="00157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C88AB" w:rsidR="00B87ED3" w:rsidRPr="00AF0D95" w:rsidRDefault="00157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C6E0D" w:rsidR="00B87ED3" w:rsidRPr="00AF0D95" w:rsidRDefault="00157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47014" w:rsidR="00B87ED3" w:rsidRPr="00AF0D95" w:rsidRDefault="00157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CF139" w:rsidR="00B87ED3" w:rsidRPr="00AF0D95" w:rsidRDefault="00157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CA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94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63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19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9721C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84B6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A3E98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AC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A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1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E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6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E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24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9D07A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5AFD1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8EF1E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23FEE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EB988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7EDDD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1805F" w:rsidR="00B87ED3" w:rsidRPr="00AF0D95" w:rsidRDefault="00157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F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6C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8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0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7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2E8E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6DC8F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45F7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C825E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C96D9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51D7F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3895D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3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8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87050" w:rsidR="00B87ED3" w:rsidRPr="00AF0D95" w:rsidRDefault="00157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5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5D3B6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D41A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B5FDD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4DC7A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D03E2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E228B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0EC99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F96C0" w:rsidR="00B87ED3" w:rsidRPr="00AF0D95" w:rsidRDefault="00157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A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1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A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BB27A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DC349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106E7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186A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FC5AF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F2ABE" w:rsidR="00B87ED3" w:rsidRPr="00AF0D95" w:rsidRDefault="00157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96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9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A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F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9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D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AF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AC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