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6B21" w:rsidR="0061148E" w:rsidRPr="008F69F5" w:rsidRDefault="009A7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2C7E" w:rsidR="0061148E" w:rsidRPr="008F69F5" w:rsidRDefault="009A7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C92EE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7C91F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1C41F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11F6D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1D4B6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3E052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BA63E" w:rsidR="00B87ED3" w:rsidRPr="008F69F5" w:rsidRDefault="009A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9B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35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1C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F0048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C82C0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9686A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594CD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5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5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3869E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C498F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7A312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E25FA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46331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89EC4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88226" w:rsidR="00B87ED3" w:rsidRPr="008F69F5" w:rsidRDefault="009A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4F3FC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79F82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665C0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F58EA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8BDA3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60A1C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49E56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E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C46C8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201A3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7FB24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11AA7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6184D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BF9875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3B531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8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A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464C6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AA07F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1F901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521DC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AB5EF" w:rsidR="00B87ED3" w:rsidRPr="008F69F5" w:rsidRDefault="009A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9B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4F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A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