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AD2F" w:rsidR="0061148E" w:rsidRPr="008F69F5" w:rsidRDefault="00EF6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8014" w:rsidR="0061148E" w:rsidRPr="008F69F5" w:rsidRDefault="00EF6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47A4C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3929C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4668A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52D9C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E8964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5CD6F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D2560" w:rsidR="00B87ED3" w:rsidRPr="008F69F5" w:rsidRDefault="00EF6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56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B5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46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80C1D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207A2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871AE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5A631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E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929EE" w:rsidR="00B87ED3" w:rsidRPr="00944D28" w:rsidRDefault="00EF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CC72A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DBD11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D6441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DD95F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F4781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21390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18BF0" w:rsidR="00B87ED3" w:rsidRPr="008F69F5" w:rsidRDefault="00EF6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59ED" w:rsidR="00B87ED3" w:rsidRPr="00944D28" w:rsidRDefault="00EF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CCD92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F89B0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BFB82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AA199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9734C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F1E70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5823E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351A2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7CC8A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DF8D8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20F57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0FF29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67C09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3E66E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E7A8" w:rsidR="00B87ED3" w:rsidRPr="00944D28" w:rsidRDefault="00EF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C488" w:rsidR="00B87ED3" w:rsidRPr="00944D28" w:rsidRDefault="00EF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AE84D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AC695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86665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A8FC0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CB1DB" w:rsidR="00B87ED3" w:rsidRPr="008F69F5" w:rsidRDefault="00EF6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07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8C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4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EF6C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