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BFC0" w:rsidR="0061148E" w:rsidRPr="008F69F5" w:rsidRDefault="00232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BE83" w:rsidR="0061148E" w:rsidRPr="008F69F5" w:rsidRDefault="00232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889B3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010A5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07FEB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ACC71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E2055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7FD8D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AAB09" w:rsidR="00B87ED3" w:rsidRPr="008F69F5" w:rsidRDefault="00232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C8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17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F5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10AD8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59911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0D11E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A9677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3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A618B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0A09D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37E8E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E805A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93BEA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3E285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16C1F" w:rsidR="00B87ED3" w:rsidRPr="008F69F5" w:rsidRDefault="00232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4076" w:rsidR="00B87ED3" w:rsidRPr="00944D28" w:rsidRDefault="0023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02E75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EF5C7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5E495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E619A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2D18B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3ECD1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97660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3D3A1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FA92D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C053B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D6350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2D168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90F6C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1E798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D5EAA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78907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5AFEB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8B1C4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71808" w:rsidR="00B87ED3" w:rsidRPr="008F69F5" w:rsidRDefault="00232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2D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84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0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6AF4" w:rsidR="00B87ED3" w:rsidRPr="00944D28" w:rsidRDefault="0023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2325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